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39C3E" w14:textId="235F5859" w:rsidR="006F3D5E" w:rsidRPr="006F3D5E" w:rsidRDefault="006F3D5E" w:rsidP="006F3D5E">
      <w:pPr>
        <w:jc w:val="center"/>
        <w:rPr>
          <w:b/>
          <w:bCs/>
        </w:rPr>
      </w:pPr>
      <w:r w:rsidRPr="006F3D5E">
        <w:rPr>
          <w:b/>
          <w:bCs/>
        </w:rPr>
        <w:t>Hampshire RBL Centenary Festival – 1</w:t>
      </w:r>
      <w:r w:rsidRPr="006F3D5E">
        <w:rPr>
          <w:b/>
          <w:bCs/>
          <w:vertAlign w:val="superscript"/>
        </w:rPr>
        <w:t>st</w:t>
      </w:r>
      <w:r w:rsidRPr="006F3D5E">
        <w:rPr>
          <w:b/>
          <w:bCs/>
        </w:rPr>
        <w:t xml:space="preserve"> May 2022</w:t>
      </w:r>
    </w:p>
    <w:p w14:paraId="1AF7C590" w14:textId="77777777" w:rsidR="006F3D5E" w:rsidRPr="006F3D5E" w:rsidRDefault="006F3D5E" w:rsidP="006F3D5E">
      <w:pPr>
        <w:jc w:val="center"/>
        <w:rPr>
          <w:b/>
          <w:bCs/>
        </w:rPr>
      </w:pPr>
    </w:p>
    <w:p w14:paraId="1EBA40EB" w14:textId="1BCD0987" w:rsidR="000161FD" w:rsidRDefault="006F3D5E" w:rsidP="006F3D5E">
      <w:pPr>
        <w:jc w:val="center"/>
        <w:rPr>
          <w:b/>
          <w:bCs/>
        </w:rPr>
      </w:pPr>
      <w:r w:rsidRPr="006F3D5E">
        <w:rPr>
          <w:b/>
          <w:bCs/>
        </w:rPr>
        <w:t>Rehearsal Schedule</w:t>
      </w:r>
    </w:p>
    <w:p w14:paraId="23F3468D" w14:textId="46E66624" w:rsidR="006F3D5E" w:rsidRDefault="006F3D5E" w:rsidP="006F3D5E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4310"/>
        <w:gridCol w:w="3004"/>
      </w:tblGrid>
      <w:tr w:rsidR="006F3D5E" w14:paraId="2285839F" w14:textId="77777777" w:rsidTr="006F3D5E">
        <w:tc>
          <w:tcPr>
            <w:tcW w:w="1696" w:type="dxa"/>
          </w:tcPr>
          <w:p w14:paraId="271EDE79" w14:textId="2ED02431" w:rsidR="006F3D5E" w:rsidRDefault="006F3D5E" w:rsidP="006F3D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Time</w:t>
            </w:r>
          </w:p>
        </w:tc>
        <w:tc>
          <w:tcPr>
            <w:tcW w:w="4310" w:type="dxa"/>
          </w:tcPr>
          <w:p w14:paraId="66497D14" w14:textId="2598F55A" w:rsidR="006F3D5E" w:rsidRDefault="006F3D5E" w:rsidP="006F3D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Piece</w:t>
            </w:r>
          </w:p>
        </w:tc>
        <w:tc>
          <w:tcPr>
            <w:tcW w:w="3004" w:type="dxa"/>
          </w:tcPr>
          <w:p w14:paraId="2C506027" w14:textId="6519E832" w:rsidR="006F3D5E" w:rsidRDefault="006F3D5E" w:rsidP="006F3D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Group</w:t>
            </w:r>
          </w:p>
        </w:tc>
      </w:tr>
      <w:tr w:rsidR="006F3D5E" w14:paraId="05C0A95C" w14:textId="77777777" w:rsidTr="006F3D5E">
        <w:tc>
          <w:tcPr>
            <w:tcW w:w="1696" w:type="dxa"/>
          </w:tcPr>
          <w:p w14:paraId="7717413A" w14:textId="55CC1A60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4310" w:type="dxa"/>
          </w:tcPr>
          <w:p w14:paraId="522E3F70" w14:textId="77777777" w:rsidR="006F3D5E" w:rsidRDefault="006F3D5E" w:rsidP="006F3D5E">
            <w:pPr>
              <w:rPr>
                <w:b/>
                <w:bCs/>
              </w:rPr>
            </w:pPr>
          </w:p>
        </w:tc>
        <w:tc>
          <w:tcPr>
            <w:tcW w:w="3004" w:type="dxa"/>
          </w:tcPr>
          <w:p w14:paraId="53447EC8" w14:textId="1ABA33C9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BOTHC van get in, set up chairs and microphones alongside tech crew</w:t>
            </w:r>
          </w:p>
        </w:tc>
      </w:tr>
      <w:tr w:rsidR="006F3D5E" w14:paraId="5AA93167" w14:textId="77777777" w:rsidTr="006F3D5E">
        <w:tc>
          <w:tcPr>
            <w:tcW w:w="1696" w:type="dxa"/>
          </w:tcPr>
          <w:p w14:paraId="4B2DD4B6" w14:textId="59616F7C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13:15-13:40</w:t>
            </w:r>
          </w:p>
        </w:tc>
        <w:tc>
          <w:tcPr>
            <w:tcW w:w="4310" w:type="dxa"/>
          </w:tcPr>
          <w:p w14:paraId="38461CFD" w14:textId="74EC543D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Corps of Drums Display</w:t>
            </w:r>
          </w:p>
        </w:tc>
        <w:tc>
          <w:tcPr>
            <w:tcW w:w="3004" w:type="dxa"/>
          </w:tcPr>
          <w:p w14:paraId="74D2EBB3" w14:textId="23D52188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Old Basing RBL Corps of Drums</w:t>
            </w:r>
          </w:p>
        </w:tc>
      </w:tr>
      <w:tr w:rsidR="006F3D5E" w14:paraId="5BA2CCCE" w14:textId="77777777" w:rsidTr="006F3D5E">
        <w:tc>
          <w:tcPr>
            <w:tcW w:w="1696" w:type="dxa"/>
          </w:tcPr>
          <w:p w14:paraId="27D93488" w14:textId="5FD181F9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13:45 – 14:</w:t>
            </w:r>
            <w:r w:rsidR="006C0D2D">
              <w:rPr>
                <w:b/>
                <w:bCs/>
              </w:rPr>
              <w:t>30</w:t>
            </w:r>
          </w:p>
        </w:tc>
        <w:tc>
          <w:tcPr>
            <w:tcW w:w="4310" w:type="dxa"/>
          </w:tcPr>
          <w:p w14:paraId="60205B67" w14:textId="77777777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Royal Blue</w:t>
            </w:r>
          </w:p>
          <w:p w14:paraId="7A0F7B45" w14:textId="77777777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San Carlos</w:t>
            </w:r>
          </w:p>
          <w:p w14:paraId="0CF27F22" w14:textId="77777777" w:rsidR="00263D7C" w:rsidRDefault="00263D7C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Hornpipe</w:t>
            </w:r>
          </w:p>
          <w:p w14:paraId="19DAABA6" w14:textId="3099C3FC" w:rsidR="00263D7C" w:rsidRDefault="00263D7C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Crown Imperial</w:t>
            </w:r>
          </w:p>
          <w:p w14:paraId="16007177" w14:textId="57D9FC51" w:rsidR="006C0D2D" w:rsidRDefault="006C0D2D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Band of Brothers (to videos)</w:t>
            </w:r>
          </w:p>
          <w:p w14:paraId="52C0FF66" w14:textId="08F4E1A7" w:rsidR="006C0D2D" w:rsidRDefault="006C0D2D" w:rsidP="006F3D5E">
            <w:pPr>
              <w:rPr>
                <w:b/>
                <w:bCs/>
              </w:rPr>
            </w:pPr>
          </w:p>
        </w:tc>
        <w:tc>
          <w:tcPr>
            <w:tcW w:w="3004" w:type="dxa"/>
          </w:tcPr>
          <w:p w14:paraId="5112DC85" w14:textId="295E284A" w:rsidR="006F3D5E" w:rsidRDefault="006F3D5E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Band only</w:t>
            </w:r>
          </w:p>
        </w:tc>
      </w:tr>
      <w:tr w:rsidR="006F3D5E" w14:paraId="445A43C1" w14:textId="77777777" w:rsidTr="00E35E13">
        <w:tc>
          <w:tcPr>
            <w:tcW w:w="1696" w:type="dxa"/>
            <w:shd w:val="clear" w:color="auto" w:fill="BFBFBF" w:themeFill="background1" w:themeFillShade="BF"/>
          </w:tcPr>
          <w:p w14:paraId="0F97E9A8" w14:textId="63A4146B" w:rsidR="006F3D5E" w:rsidRDefault="00263D7C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14:30 </w:t>
            </w:r>
            <w:r w:rsidR="006C0D2D">
              <w:rPr>
                <w:b/>
                <w:bCs/>
              </w:rPr>
              <w:t>–</w:t>
            </w:r>
            <w:r>
              <w:rPr>
                <w:b/>
                <w:bCs/>
              </w:rPr>
              <w:t xml:space="preserve"> </w:t>
            </w:r>
            <w:r w:rsidR="006C0D2D">
              <w:rPr>
                <w:b/>
                <w:bCs/>
              </w:rPr>
              <w:t>14:45</w:t>
            </w:r>
          </w:p>
        </w:tc>
        <w:tc>
          <w:tcPr>
            <w:tcW w:w="4310" w:type="dxa"/>
            <w:shd w:val="clear" w:color="auto" w:fill="BFBFBF" w:themeFill="background1" w:themeFillShade="BF"/>
          </w:tcPr>
          <w:p w14:paraId="51EB9E4F" w14:textId="4FA21314" w:rsidR="006F3D5E" w:rsidRDefault="006C0D2D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BREAK</w:t>
            </w:r>
          </w:p>
        </w:tc>
        <w:tc>
          <w:tcPr>
            <w:tcW w:w="3004" w:type="dxa"/>
            <w:shd w:val="clear" w:color="auto" w:fill="BFBFBF" w:themeFill="background1" w:themeFillShade="BF"/>
          </w:tcPr>
          <w:p w14:paraId="57251317" w14:textId="77777777" w:rsidR="006F3D5E" w:rsidRDefault="006F3D5E" w:rsidP="006F3D5E">
            <w:pPr>
              <w:rPr>
                <w:b/>
                <w:bCs/>
              </w:rPr>
            </w:pPr>
          </w:p>
        </w:tc>
      </w:tr>
      <w:tr w:rsidR="006F3D5E" w14:paraId="20AB2525" w14:textId="77777777" w:rsidTr="006F3D5E">
        <w:tc>
          <w:tcPr>
            <w:tcW w:w="1696" w:type="dxa"/>
          </w:tcPr>
          <w:p w14:paraId="55E61A41" w14:textId="617AC219" w:rsidR="006F3D5E" w:rsidRDefault="006C0D2D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14:45 – 15:</w:t>
            </w:r>
            <w:r w:rsidR="00C10F17">
              <w:rPr>
                <w:b/>
                <w:bCs/>
              </w:rPr>
              <w:t>00</w:t>
            </w:r>
          </w:p>
        </w:tc>
        <w:tc>
          <w:tcPr>
            <w:tcW w:w="4310" w:type="dxa"/>
          </w:tcPr>
          <w:p w14:paraId="0425A385" w14:textId="16FC81D3" w:rsidR="006F3D5E" w:rsidRDefault="006C0D2D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Sailing</w:t>
            </w:r>
            <w:r w:rsidR="00234CDE">
              <w:rPr>
                <w:b/>
                <w:bCs/>
              </w:rPr>
              <w:t xml:space="preserve"> (with slideshow)</w:t>
            </w:r>
          </w:p>
          <w:p w14:paraId="26E910DF" w14:textId="77777777" w:rsidR="006C0D2D" w:rsidRDefault="006C0D2D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Happy Birthday Bernie</w:t>
            </w:r>
          </w:p>
          <w:p w14:paraId="778A12F7" w14:textId="0962ABD8" w:rsidR="003D537A" w:rsidRDefault="003D537A" w:rsidP="006F3D5E">
            <w:pPr>
              <w:rPr>
                <w:b/>
                <w:bCs/>
              </w:rPr>
            </w:pPr>
          </w:p>
        </w:tc>
        <w:tc>
          <w:tcPr>
            <w:tcW w:w="3004" w:type="dxa"/>
          </w:tcPr>
          <w:p w14:paraId="07068864" w14:textId="00C7DE2E" w:rsidR="006F3D5E" w:rsidRDefault="003D537A" w:rsidP="006F3D5E">
            <w:pPr>
              <w:rPr>
                <w:b/>
                <w:bCs/>
              </w:rPr>
            </w:pPr>
            <w:r>
              <w:rPr>
                <w:b/>
                <w:bCs/>
              </w:rPr>
              <w:t>Band, Choir</w:t>
            </w:r>
          </w:p>
        </w:tc>
      </w:tr>
      <w:tr w:rsidR="00C10F17" w14:paraId="6F2C5F8E" w14:textId="77777777" w:rsidTr="006F3D5E">
        <w:tc>
          <w:tcPr>
            <w:tcW w:w="1696" w:type="dxa"/>
          </w:tcPr>
          <w:p w14:paraId="60BCB47C" w14:textId="131312DF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15:00 – 15:20</w:t>
            </w:r>
          </w:p>
        </w:tc>
        <w:tc>
          <w:tcPr>
            <w:tcW w:w="4310" w:type="dxa"/>
          </w:tcPr>
          <w:p w14:paraId="603DB1C2" w14:textId="77777777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From Now On</w:t>
            </w:r>
          </w:p>
          <w:p w14:paraId="4264F427" w14:textId="39D936FE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This is Me</w:t>
            </w:r>
          </w:p>
        </w:tc>
        <w:tc>
          <w:tcPr>
            <w:tcW w:w="3004" w:type="dxa"/>
          </w:tcPr>
          <w:p w14:paraId="35F766B8" w14:textId="5D1F8E1B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Band, Choir, Stagecoach</w:t>
            </w:r>
          </w:p>
        </w:tc>
      </w:tr>
      <w:tr w:rsidR="00C10F17" w14:paraId="7EF05524" w14:textId="77777777" w:rsidTr="00E35E13">
        <w:tc>
          <w:tcPr>
            <w:tcW w:w="1696" w:type="dxa"/>
            <w:shd w:val="clear" w:color="auto" w:fill="BFBFBF" w:themeFill="background1" w:themeFillShade="BF"/>
          </w:tcPr>
          <w:p w14:paraId="145ACC11" w14:textId="79CC8C4F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15:20 – 15:30</w:t>
            </w:r>
          </w:p>
        </w:tc>
        <w:tc>
          <w:tcPr>
            <w:tcW w:w="4310" w:type="dxa"/>
            <w:shd w:val="clear" w:color="auto" w:fill="BFBFBF" w:themeFill="background1" w:themeFillShade="BF"/>
          </w:tcPr>
          <w:p w14:paraId="7A5356DA" w14:textId="4B76F6BE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BREAK</w:t>
            </w:r>
          </w:p>
        </w:tc>
        <w:tc>
          <w:tcPr>
            <w:tcW w:w="3004" w:type="dxa"/>
            <w:shd w:val="clear" w:color="auto" w:fill="BFBFBF" w:themeFill="background1" w:themeFillShade="BF"/>
          </w:tcPr>
          <w:p w14:paraId="6A37EF9D" w14:textId="5D7A840B" w:rsidR="00C10F17" w:rsidRDefault="00C10F17" w:rsidP="00C10F17">
            <w:pPr>
              <w:rPr>
                <w:b/>
                <w:bCs/>
              </w:rPr>
            </w:pPr>
          </w:p>
        </w:tc>
      </w:tr>
      <w:tr w:rsidR="00C10F17" w14:paraId="2B39C908" w14:textId="77777777" w:rsidTr="006F3D5E">
        <w:tc>
          <w:tcPr>
            <w:tcW w:w="1696" w:type="dxa"/>
          </w:tcPr>
          <w:p w14:paraId="13E4CB1A" w14:textId="5C0B3C8F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15:30 – 16:00</w:t>
            </w:r>
          </w:p>
        </w:tc>
        <w:tc>
          <w:tcPr>
            <w:tcW w:w="4310" w:type="dxa"/>
          </w:tcPr>
          <w:p w14:paraId="02CA4E34" w14:textId="77777777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Britannic Salute (with slideshow)</w:t>
            </w:r>
          </w:p>
          <w:p w14:paraId="393D2444" w14:textId="77777777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Eternal Father and Sunset (with slideshow)</w:t>
            </w:r>
          </w:p>
          <w:p w14:paraId="4B5056A6" w14:textId="03288496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National Anthem</w:t>
            </w:r>
          </w:p>
        </w:tc>
        <w:tc>
          <w:tcPr>
            <w:tcW w:w="3004" w:type="dxa"/>
          </w:tcPr>
          <w:p w14:paraId="6418EC9A" w14:textId="4EEA8CE7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Band, Choir, Buglers, </w:t>
            </w:r>
            <w:proofErr w:type="spellStart"/>
            <w:r>
              <w:rPr>
                <w:b/>
                <w:bCs/>
              </w:rPr>
              <w:t>CoD</w:t>
            </w:r>
            <w:proofErr w:type="spellEnd"/>
            <w:r>
              <w:rPr>
                <w:b/>
                <w:bCs/>
              </w:rPr>
              <w:t>, Standards</w:t>
            </w:r>
          </w:p>
        </w:tc>
      </w:tr>
      <w:tr w:rsidR="00C10F17" w14:paraId="0B18CED5" w14:textId="77777777" w:rsidTr="006F3D5E">
        <w:tc>
          <w:tcPr>
            <w:tcW w:w="1696" w:type="dxa"/>
          </w:tcPr>
          <w:p w14:paraId="5F569BAA" w14:textId="55AB0810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16:00 – 16:10</w:t>
            </w:r>
          </w:p>
        </w:tc>
        <w:tc>
          <w:tcPr>
            <w:tcW w:w="4310" w:type="dxa"/>
          </w:tcPr>
          <w:p w14:paraId="189EBC13" w14:textId="2967301F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You’ll Never Walk Alone (with soloist)</w:t>
            </w:r>
          </w:p>
        </w:tc>
        <w:tc>
          <w:tcPr>
            <w:tcW w:w="3004" w:type="dxa"/>
          </w:tcPr>
          <w:p w14:paraId="1CA1ED49" w14:textId="4CB657A8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Band, Choir, </w:t>
            </w:r>
            <w:proofErr w:type="spellStart"/>
            <w:r>
              <w:rPr>
                <w:b/>
                <w:bCs/>
              </w:rPr>
              <w:t>Mehreen</w:t>
            </w:r>
            <w:proofErr w:type="spellEnd"/>
            <w:r w:rsidR="00234CDE">
              <w:rPr>
                <w:b/>
                <w:bCs/>
              </w:rPr>
              <w:t>, Serving Military Personnel</w:t>
            </w:r>
          </w:p>
        </w:tc>
      </w:tr>
      <w:tr w:rsidR="00C10F17" w14:paraId="045D2307" w14:textId="77777777" w:rsidTr="00E35E13">
        <w:tc>
          <w:tcPr>
            <w:tcW w:w="1696" w:type="dxa"/>
            <w:shd w:val="clear" w:color="auto" w:fill="BFBFBF" w:themeFill="background1" w:themeFillShade="BF"/>
          </w:tcPr>
          <w:p w14:paraId="54796DB4" w14:textId="4D80346E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16:10 – 16:20</w:t>
            </w:r>
          </w:p>
        </w:tc>
        <w:tc>
          <w:tcPr>
            <w:tcW w:w="4310" w:type="dxa"/>
            <w:shd w:val="clear" w:color="auto" w:fill="BFBFBF" w:themeFill="background1" w:themeFillShade="BF"/>
          </w:tcPr>
          <w:p w14:paraId="517264D0" w14:textId="3CBF8428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BREAK</w:t>
            </w:r>
          </w:p>
        </w:tc>
        <w:tc>
          <w:tcPr>
            <w:tcW w:w="3004" w:type="dxa"/>
            <w:shd w:val="clear" w:color="auto" w:fill="BFBFBF" w:themeFill="background1" w:themeFillShade="BF"/>
          </w:tcPr>
          <w:p w14:paraId="2C9251E9" w14:textId="77777777" w:rsidR="00C10F17" w:rsidRDefault="00C10F17" w:rsidP="00C10F17">
            <w:pPr>
              <w:rPr>
                <w:b/>
                <w:bCs/>
              </w:rPr>
            </w:pPr>
          </w:p>
        </w:tc>
      </w:tr>
      <w:tr w:rsidR="00C10F17" w14:paraId="7B09226A" w14:textId="77777777" w:rsidTr="006F3D5E">
        <w:tc>
          <w:tcPr>
            <w:tcW w:w="1696" w:type="dxa"/>
          </w:tcPr>
          <w:p w14:paraId="3D903AB7" w14:textId="76035727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16:20 – 17:00</w:t>
            </w:r>
          </w:p>
        </w:tc>
        <w:tc>
          <w:tcPr>
            <w:tcW w:w="4310" w:type="dxa"/>
          </w:tcPr>
          <w:p w14:paraId="5585C41E" w14:textId="279CFC32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Royal British Legion March</w:t>
            </w:r>
          </w:p>
          <w:p w14:paraId="4C83D2C5" w14:textId="3049F257" w:rsidR="00C10F17" w:rsidRDefault="00C10F17" w:rsidP="00C10F17">
            <w:pPr>
              <w:rPr>
                <w:b/>
                <w:bCs/>
              </w:rPr>
            </w:pPr>
          </w:p>
          <w:p w14:paraId="1FE2B35F" w14:textId="0744441B" w:rsidR="00234CDE" w:rsidRDefault="00234CDE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Muster Marches (Army/Navy/RAF) – Sailing – Act of Remembrance</w:t>
            </w:r>
            <w:r w:rsidR="00E35E13">
              <w:rPr>
                <w:b/>
                <w:bCs/>
              </w:rPr>
              <w:t xml:space="preserve"> (RBL March Reprise)</w:t>
            </w:r>
          </w:p>
          <w:p w14:paraId="2793A515" w14:textId="77777777" w:rsidR="00234CDE" w:rsidRDefault="00234CDE" w:rsidP="00C10F17">
            <w:pPr>
              <w:rPr>
                <w:b/>
                <w:bCs/>
              </w:rPr>
            </w:pPr>
          </w:p>
          <w:p w14:paraId="612963DB" w14:textId="0C760B14" w:rsidR="00234CDE" w:rsidRDefault="00234CDE" w:rsidP="00C10F17">
            <w:pPr>
              <w:rPr>
                <w:b/>
                <w:bCs/>
              </w:rPr>
            </w:pPr>
          </w:p>
        </w:tc>
        <w:tc>
          <w:tcPr>
            <w:tcW w:w="3004" w:type="dxa"/>
          </w:tcPr>
          <w:p w14:paraId="3294343A" w14:textId="77777777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Band, Standards</w:t>
            </w:r>
          </w:p>
          <w:p w14:paraId="0F0C4BAB" w14:textId="77777777" w:rsidR="00234CDE" w:rsidRDefault="00234CDE" w:rsidP="00C10F17">
            <w:pPr>
              <w:rPr>
                <w:b/>
                <w:bCs/>
              </w:rPr>
            </w:pPr>
          </w:p>
          <w:p w14:paraId="7FDF5835" w14:textId="183559EF" w:rsidR="00234CDE" w:rsidRDefault="00234CDE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Band, Standards, Serving Military Personnel</w:t>
            </w:r>
            <w:r w:rsidR="00E35E13">
              <w:rPr>
                <w:b/>
                <w:bCs/>
              </w:rPr>
              <w:t>, Buglers</w:t>
            </w:r>
          </w:p>
          <w:p w14:paraId="6A0F8B96" w14:textId="77777777" w:rsidR="00234CDE" w:rsidRDefault="00234CDE" w:rsidP="00C10F17">
            <w:pPr>
              <w:rPr>
                <w:b/>
                <w:bCs/>
              </w:rPr>
            </w:pPr>
          </w:p>
          <w:p w14:paraId="7FA32185" w14:textId="77777777" w:rsidR="00234CDE" w:rsidRDefault="00234CDE" w:rsidP="00C10F17">
            <w:pPr>
              <w:rPr>
                <w:b/>
                <w:bCs/>
              </w:rPr>
            </w:pPr>
          </w:p>
          <w:p w14:paraId="0BE8BF8C" w14:textId="5B15B303" w:rsidR="00234CDE" w:rsidRDefault="00234CDE" w:rsidP="00C10F17">
            <w:pPr>
              <w:rPr>
                <w:b/>
                <w:bCs/>
              </w:rPr>
            </w:pPr>
          </w:p>
        </w:tc>
      </w:tr>
      <w:tr w:rsidR="00E35E13" w14:paraId="48255B63" w14:textId="77777777" w:rsidTr="006F3D5E">
        <w:tc>
          <w:tcPr>
            <w:tcW w:w="1696" w:type="dxa"/>
          </w:tcPr>
          <w:p w14:paraId="17915643" w14:textId="5B67866F" w:rsidR="00E35E13" w:rsidRDefault="00E35E13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16:45 – 17:00</w:t>
            </w:r>
          </w:p>
        </w:tc>
        <w:tc>
          <w:tcPr>
            <w:tcW w:w="4310" w:type="dxa"/>
          </w:tcPr>
          <w:p w14:paraId="3E4813CD" w14:textId="77777777" w:rsidR="00E35E13" w:rsidRDefault="00E35E13" w:rsidP="00E35E13">
            <w:pPr>
              <w:rPr>
                <w:b/>
                <w:bCs/>
              </w:rPr>
            </w:pPr>
            <w:r>
              <w:rPr>
                <w:b/>
                <w:bCs/>
              </w:rPr>
              <w:t>Commando Spirit</w:t>
            </w:r>
          </w:p>
          <w:p w14:paraId="6E2C64A1" w14:textId="77777777" w:rsidR="00E35E13" w:rsidRDefault="00E35E13" w:rsidP="00E35E13">
            <w:pPr>
              <w:rPr>
                <w:b/>
                <w:bCs/>
              </w:rPr>
            </w:pPr>
            <w:r>
              <w:rPr>
                <w:b/>
                <w:bCs/>
              </w:rPr>
              <w:t>Over the Rainbow (with vocalist) (to slideshow)</w:t>
            </w:r>
          </w:p>
          <w:p w14:paraId="3DA70D59" w14:textId="77777777" w:rsidR="00E35E13" w:rsidRDefault="00E35E13" w:rsidP="00C10F17">
            <w:pPr>
              <w:rPr>
                <w:b/>
                <w:bCs/>
              </w:rPr>
            </w:pPr>
          </w:p>
        </w:tc>
        <w:tc>
          <w:tcPr>
            <w:tcW w:w="3004" w:type="dxa"/>
          </w:tcPr>
          <w:p w14:paraId="4CB7F456" w14:textId="6A8161F0" w:rsidR="00E35E13" w:rsidRDefault="00E35E13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Band, Emergency Service Representatives</w:t>
            </w:r>
          </w:p>
        </w:tc>
      </w:tr>
      <w:tr w:rsidR="00C10F17" w14:paraId="20634C26" w14:textId="77777777" w:rsidTr="006F3D5E">
        <w:tc>
          <w:tcPr>
            <w:tcW w:w="1696" w:type="dxa"/>
          </w:tcPr>
          <w:p w14:paraId="6241B3F8" w14:textId="0E738925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17:00 – 17:20</w:t>
            </w:r>
          </w:p>
        </w:tc>
        <w:tc>
          <w:tcPr>
            <w:tcW w:w="4310" w:type="dxa"/>
          </w:tcPr>
          <w:p w14:paraId="7C2E535F" w14:textId="77777777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Once We Were Kings</w:t>
            </w:r>
          </w:p>
          <w:p w14:paraId="0DA22071" w14:textId="2E2902C4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Let There Be Peace</w:t>
            </w:r>
          </w:p>
        </w:tc>
        <w:tc>
          <w:tcPr>
            <w:tcW w:w="3004" w:type="dxa"/>
          </w:tcPr>
          <w:p w14:paraId="1FC33F62" w14:textId="3C5E07A7" w:rsidR="00C10F17" w:rsidRDefault="00C10F17" w:rsidP="00C10F17">
            <w:pPr>
              <w:rPr>
                <w:b/>
                <w:bCs/>
              </w:rPr>
            </w:pPr>
            <w:r>
              <w:rPr>
                <w:b/>
                <w:bCs/>
              </w:rPr>
              <w:t>Band, Mayflower Youth Theatre</w:t>
            </w:r>
          </w:p>
        </w:tc>
      </w:tr>
    </w:tbl>
    <w:p w14:paraId="0FE94188" w14:textId="77777777" w:rsidR="006F3D5E" w:rsidRPr="006F3D5E" w:rsidRDefault="006F3D5E" w:rsidP="006F3D5E">
      <w:pPr>
        <w:rPr>
          <w:b/>
          <w:bCs/>
        </w:rPr>
      </w:pPr>
    </w:p>
    <w:sectPr w:rsidR="006F3D5E" w:rsidRPr="006F3D5E" w:rsidSect="008A631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D5E"/>
    <w:rsid w:val="000161FD"/>
    <w:rsid w:val="00234CDE"/>
    <w:rsid w:val="00263D7C"/>
    <w:rsid w:val="003D537A"/>
    <w:rsid w:val="006A20B2"/>
    <w:rsid w:val="006C0D2D"/>
    <w:rsid w:val="006F3D5E"/>
    <w:rsid w:val="008A6317"/>
    <w:rsid w:val="00C10F17"/>
    <w:rsid w:val="00D745E7"/>
    <w:rsid w:val="00E3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99584C"/>
  <w15:chartTrackingRefBased/>
  <w15:docId w15:val="{DEC333D4-179B-2E43-806B-EAEB6D995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3D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2022-04-20T20:18:00Z</dcterms:created>
  <dcterms:modified xsi:type="dcterms:W3CDTF">2022-04-20T20:53:00Z</dcterms:modified>
</cp:coreProperties>
</file>