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B14B6A" w14:textId="4790D271" w:rsidR="006C5D15" w:rsidRPr="00BF0E2D" w:rsidRDefault="00BF0E2D" w:rsidP="00556171">
      <w:pPr>
        <w:spacing w:after="240"/>
        <w:rPr>
          <w:rFonts w:ascii="Arial" w:hAnsi="Arial" w:cs="Arial"/>
          <w:sz w:val="32"/>
          <w:szCs w:val="32"/>
        </w:rPr>
      </w:pPr>
      <w:r w:rsidRPr="00BF0E2D">
        <w:rPr>
          <w:rFonts w:ascii="Arial" w:hAnsi="Arial" w:cs="Arial"/>
          <w:sz w:val="32"/>
          <w:szCs w:val="32"/>
        </w:rPr>
        <w:t>SUMMER 2026 PROGRAMME</w:t>
      </w:r>
    </w:p>
    <w:p w14:paraId="0C248AE8" w14:textId="3D1C24AF" w:rsidR="00BF0E2D" w:rsidRDefault="00BF0E2D" w:rsidP="00473C75">
      <w:pPr>
        <w:spacing w:after="60"/>
        <w:rPr>
          <w:rFonts w:ascii="Arial" w:hAnsi="Arial" w:cs="Arial"/>
        </w:rPr>
      </w:pPr>
      <w:r w:rsidRPr="00BF0E2D">
        <w:rPr>
          <w:rFonts w:ascii="Arial" w:hAnsi="Arial" w:cs="Arial"/>
          <w:b/>
          <w:bCs/>
        </w:rPr>
        <w:t>Music brought forward from 2025 summer programme</w:t>
      </w:r>
    </w:p>
    <w:p w14:paraId="74E55731" w14:textId="5B5C9A64" w:rsidR="00BF0E2D" w:rsidRDefault="00BF0E2D" w:rsidP="00BF0E2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Bohemian Rhapsody</w:t>
      </w:r>
    </w:p>
    <w:p w14:paraId="19295F74" w14:textId="1F9D0DBB" w:rsidR="00BF0E2D" w:rsidRDefault="00BF0E2D" w:rsidP="00BF0E2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Circle of Life</w:t>
      </w:r>
    </w:p>
    <w:p w14:paraId="00FA61A2" w14:textId="4957FBC8" w:rsidR="00BF0E2D" w:rsidRDefault="00BF0E2D" w:rsidP="00BF0E2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Galway Girl</w:t>
      </w:r>
    </w:p>
    <w:p w14:paraId="2500AE04" w14:textId="0A336828" w:rsidR="00BF0E2D" w:rsidRDefault="00BF0E2D" w:rsidP="00BF0E2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Shine</w:t>
      </w:r>
    </w:p>
    <w:p w14:paraId="4365E78C" w14:textId="07082F5A" w:rsidR="00BF0E2D" w:rsidRDefault="00BF0E2D" w:rsidP="00BF0E2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The Beatles (Abbey Road) Medley</w:t>
      </w:r>
    </w:p>
    <w:p w14:paraId="7A71A2A6" w14:textId="3B4E71A7" w:rsidR="00BF0E2D" w:rsidRDefault="00BF0E2D" w:rsidP="00556171">
      <w:pPr>
        <w:spacing w:after="240"/>
        <w:rPr>
          <w:rFonts w:ascii="Arial" w:hAnsi="Arial" w:cs="Arial"/>
        </w:rPr>
      </w:pPr>
      <w:r>
        <w:rPr>
          <w:rFonts w:ascii="Arial" w:hAnsi="Arial" w:cs="Arial"/>
        </w:rPr>
        <w:t>The Parting Glass</w:t>
      </w:r>
    </w:p>
    <w:p w14:paraId="762E2302" w14:textId="38531CE2" w:rsidR="00BF0E2D" w:rsidRPr="00473C75" w:rsidRDefault="00BF0E2D" w:rsidP="00473C75">
      <w:pPr>
        <w:spacing w:after="6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Music held in members’ library</w:t>
      </w:r>
    </w:p>
    <w:p w14:paraId="5FBCAEB3" w14:textId="1C5B7F9C" w:rsidR="00BF0E2D" w:rsidRDefault="00BF0E2D" w:rsidP="00BF0E2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All Thing Bright and Beautiful</w:t>
      </w:r>
    </w:p>
    <w:p w14:paraId="6432794D" w14:textId="3EF59A48" w:rsidR="00BF0E2D" w:rsidRDefault="00BF0E2D" w:rsidP="00BF0E2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Can </w:t>
      </w:r>
      <w:proofErr w:type="spellStart"/>
      <w:r>
        <w:rPr>
          <w:rFonts w:ascii="Arial" w:hAnsi="Arial" w:cs="Arial"/>
        </w:rPr>
        <w:t>Can</w:t>
      </w:r>
      <w:proofErr w:type="spellEnd"/>
    </w:p>
    <w:p w14:paraId="1EBF2F93" w14:textId="457508FC" w:rsidR="00BF0E2D" w:rsidRDefault="00BF0E2D" w:rsidP="00BF0E2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Dance A Cachucha</w:t>
      </w:r>
      <w:r w:rsidR="007114E2">
        <w:rPr>
          <w:rFonts w:ascii="Arial" w:hAnsi="Arial" w:cs="Arial"/>
        </w:rPr>
        <w:t xml:space="preserve"> (new copy to be issued to </w:t>
      </w:r>
      <w:r w:rsidR="00556171">
        <w:rPr>
          <w:rFonts w:ascii="Arial" w:hAnsi="Arial" w:cs="Arial"/>
        </w:rPr>
        <w:t>everyone for 2026)</w:t>
      </w:r>
    </w:p>
    <w:p w14:paraId="72C5D528" w14:textId="561B33B7" w:rsidR="00BF0E2D" w:rsidRDefault="00BF0E2D" w:rsidP="00BF0E2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Flying Free – </w:t>
      </w:r>
      <w:r w:rsidR="00556171">
        <w:rPr>
          <w:rFonts w:ascii="Arial" w:hAnsi="Arial" w:cs="Arial"/>
        </w:rPr>
        <w:t xml:space="preserve">SA </w:t>
      </w:r>
      <w:r>
        <w:rPr>
          <w:rFonts w:ascii="Arial" w:hAnsi="Arial" w:cs="Arial"/>
        </w:rPr>
        <w:t>only</w:t>
      </w:r>
    </w:p>
    <w:p w14:paraId="16B8E690" w14:textId="19B2EAD0" w:rsidR="00BF0E2D" w:rsidRDefault="00BF0E2D" w:rsidP="00BF0E2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Let the River Run</w:t>
      </w:r>
    </w:p>
    <w:p w14:paraId="59901491" w14:textId="77A1D7D6" w:rsidR="00BF0E2D" w:rsidRDefault="00BF0E2D" w:rsidP="00BF0E2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The Bare Necessities</w:t>
      </w:r>
    </w:p>
    <w:p w14:paraId="7D4218E6" w14:textId="29FBE53B" w:rsidR="00BF0E2D" w:rsidRDefault="00BF0E2D" w:rsidP="00BF0E2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The Rose</w:t>
      </w:r>
    </w:p>
    <w:p w14:paraId="737B3015" w14:textId="6ACEBD48" w:rsidR="00BF0E2D" w:rsidRDefault="00BF0E2D" w:rsidP="00BF0E2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The Seal Lullaby</w:t>
      </w:r>
    </w:p>
    <w:p w14:paraId="77E4ACCA" w14:textId="76CB1658" w:rsidR="00BF0E2D" w:rsidRDefault="00BF0E2D" w:rsidP="00CA7777">
      <w:pPr>
        <w:spacing w:after="240"/>
        <w:rPr>
          <w:rFonts w:ascii="Arial" w:hAnsi="Arial" w:cs="Arial"/>
        </w:rPr>
      </w:pPr>
      <w:r>
        <w:rPr>
          <w:rFonts w:ascii="Arial" w:hAnsi="Arial" w:cs="Arial"/>
        </w:rPr>
        <w:t>Why We Sing</w:t>
      </w:r>
    </w:p>
    <w:p w14:paraId="15FE2EC0" w14:textId="2DCD2D5C" w:rsidR="00BF0E2D" w:rsidRPr="00473C75" w:rsidRDefault="00BF0E2D" w:rsidP="00473C75">
      <w:pPr>
        <w:spacing w:after="6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New music</w:t>
      </w:r>
      <w:r w:rsidR="00CA7777">
        <w:rPr>
          <w:rFonts w:ascii="Arial" w:hAnsi="Arial" w:cs="Arial"/>
          <w:b/>
          <w:bCs/>
        </w:rPr>
        <w:t xml:space="preserve"> </w:t>
      </w:r>
      <w:r w:rsidR="00473C75">
        <w:rPr>
          <w:rFonts w:ascii="Arial" w:hAnsi="Arial" w:cs="Arial"/>
          <w:b/>
          <w:bCs/>
        </w:rPr>
        <w:t>– to be issued in January 2026</w:t>
      </w:r>
    </w:p>
    <w:p w14:paraId="5BEF47E7" w14:textId="25B3A130" w:rsidR="00BF0E2D" w:rsidRDefault="00BF0E2D" w:rsidP="00BF0E2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Believer</w:t>
      </w:r>
      <w:r w:rsidR="00920028">
        <w:rPr>
          <w:rFonts w:ascii="Arial" w:hAnsi="Arial" w:cs="Arial"/>
        </w:rPr>
        <w:t xml:space="preserve"> – arranged by </w:t>
      </w:r>
      <w:r w:rsidR="001B354E">
        <w:rPr>
          <w:rFonts w:ascii="Arial" w:hAnsi="Arial" w:cs="Arial"/>
        </w:rPr>
        <w:t>Mark Brymer</w:t>
      </w:r>
      <w:r w:rsidR="00920028">
        <w:rPr>
          <w:rFonts w:ascii="Arial" w:hAnsi="Arial" w:cs="Arial"/>
        </w:rPr>
        <w:tab/>
      </w:r>
      <w:r w:rsidR="00920028">
        <w:rPr>
          <w:rFonts w:ascii="Arial" w:hAnsi="Arial" w:cs="Arial"/>
        </w:rPr>
        <w:tab/>
      </w:r>
      <w:r w:rsidR="00920028">
        <w:rPr>
          <w:rFonts w:ascii="Arial" w:hAnsi="Arial" w:cs="Arial"/>
        </w:rPr>
        <w:tab/>
      </w:r>
      <w:r w:rsidR="00920028">
        <w:rPr>
          <w:rFonts w:ascii="Arial" w:hAnsi="Arial" w:cs="Arial"/>
        </w:rPr>
        <w:tab/>
      </w:r>
    </w:p>
    <w:p w14:paraId="4A3D154A" w14:textId="1921F974" w:rsidR="00BF0E2D" w:rsidRDefault="00BF0E2D" w:rsidP="00BF0E2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Celebration</w:t>
      </w:r>
      <w:r w:rsidR="001B354E">
        <w:rPr>
          <w:rFonts w:ascii="Arial" w:hAnsi="Arial" w:cs="Arial"/>
        </w:rPr>
        <w:t xml:space="preserve"> – arranged by Kirby Shaw</w:t>
      </w:r>
    </w:p>
    <w:p w14:paraId="5FADA2AD" w14:textId="1F0359D7" w:rsidR="00BF0E2D" w:rsidRDefault="00BF0E2D" w:rsidP="00BF0E2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Fix You</w:t>
      </w:r>
      <w:r w:rsidR="00D423C7">
        <w:rPr>
          <w:rFonts w:ascii="Arial" w:hAnsi="Arial" w:cs="Arial"/>
        </w:rPr>
        <w:t xml:space="preserve"> – arranged by George </w:t>
      </w:r>
      <w:r w:rsidR="00AD57AD">
        <w:rPr>
          <w:rFonts w:ascii="Arial" w:hAnsi="Arial" w:cs="Arial"/>
        </w:rPr>
        <w:t xml:space="preserve">Chung  </w:t>
      </w:r>
    </w:p>
    <w:p w14:paraId="2E9CB96A" w14:textId="213E5241" w:rsidR="00BF0E2D" w:rsidRDefault="00BF0E2D" w:rsidP="00BF0E2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Go the Distance</w:t>
      </w:r>
      <w:r w:rsidR="00D423C7">
        <w:rPr>
          <w:rFonts w:ascii="Arial" w:hAnsi="Arial" w:cs="Arial"/>
        </w:rPr>
        <w:t xml:space="preserve"> – arranged by John Leavitt</w:t>
      </w:r>
    </w:p>
    <w:p w14:paraId="1AB7BABE" w14:textId="59922853" w:rsidR="00BF0E2D" w:rsidRDefault="00BF0E2D" w:rsidP="00BF0E2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Let</w:t>
      </w:r>
      <w:r w:rsidR="00920028">
        <w:rPr>
          <w:rFonts w:ascii="Arial" w:hAnsi="Arial" w:cs="Arial"/>
        </w:rPr>
        <w:t>’</w:t>
      </w:r>
      <w:r>
        <w:rPr>
          <w:rFonts w:ascii="Arial" w:hAnsi="Arial" w:cs="Arial"/>
        </w:rPr>
        <w:t>s Dance</w:t>
      </w:r>
      <w:r w:rsidR="002156C4">
        <w:rPr>
          <w:rFonts w:ascii="Arial" w:hAnsi="Arial" w:cs="Arial"/>
        </w:rPr>
        <w:t>! – The Songs of Irving Berlin (</w:t>
      </w:r>
      <w:r>
        <w:rPr>
          <w:rFonts w:ascii="Arial" w:hAnsi="Arial" w:cs="Arial"/>
        </w:rPr>
        <w:t>Medley</w:t>
      </w:r>
      <w:r w:rsidR="002156C4">
        <w:rPr>
          <w:rFonts w:ascii="Arial" w:hAnsi="Arial" w:cs="Arial"/>
        </w:rPr>
        <w:t>)</w:t>
      </w:r>
      <w:r w:rsidR="00AF7473">
        <w:rPr>
          <w:rFonts w:ascii="Arial" w:hAnsi="Arial" w:cs="Arial"/>
        </w:rPr>
        <w:t xml:space="preserve"> – arranged by Mark Brymer</w:t>
      </w:r>
    </w:p>
    <w:p w14:paraId="689D7FF7" w14:textId="4A734E64" w:rsidR="00BF0E2D" w:rsidRDefault="00BF0E2D" w:rsidP="00BF0E2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Something Inside So Strong</w:t>
      </w:r>
      <w:r w:rsidR="00AF7473">
        <w:rPr>
          <w:rFonts w:ascii="Arial" w:hAnsi="Arial" w:cs="Arial"/>
        </w:rPr>
        <w:t xml:space="preserve"> – arranged </w:t>
      </w:r>
      <w:r w:rsidR="006B6077">
        <w:rPr>
          <w:rFonts w:ascii="Arial" w:hAnsi="Arial" w:cs="Arial"/>
        </w:rPr>
        <w:t>by Jonathan Wikeley</w:t>
      </w:r>
    </w:p>
    <w:p w14:paraId="4DE2BAD0" w14:textId="60F37EC6" w:rsidR="00BF0E2D" w:rsidRDefault="00BF0E2D" w:rsidP="00BF0E2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The Sound of Music Medley</w:t>
      </w:r>
      <w:r w:rsidR="006B6077">
        <w:rPr>
          <w:rFonts w:ascii="Arial" w:hAnsi="Arial" w:cs="Arial"/>
        </w:rPr>
        <w:t xml:space="preserve"> </w:t>
      </w:r>
      <w:r w:rsidR="00C7279D">
        <w:rPr>
          <w:rFonts w:ascii="Arial" w:hAnsi="Arial" w:cs="Arial"/>
        </w:rPr>
        <w:t>(Choral Highlights) –</w:t>
      </w:r>
      <w:r w:rsidR="006B6077">
        <w:rPr>
          <w:rFonts w:ascii="Arial" w:hAnsi="Arial" w:cs="Arial"/>
        </w:rPr>
        <w:t xml:space="preserve"> </w:t>
      </w:r>
      <w:r w:rsidR="00C7279D">
        <w:rPr>
          <w:rFonts w:ascii="Arial" w:hAnsi="Arial" w:cs="Arial"/>
        </w:rPr>
        <w:t>arranged by John Leavitt</w:t>
      </w:r>
    </w:p>
    <w:p w14:paraId="7B494E84" w14:textId="0AEDB19E" w:rsidR="00BF0E2D" w:rsidRPr="00BF0E2D" w:rsidRDefault="00BF0E2D" w:rsidP="00BF0E2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The </w:t>
      </w:r>
      <w:proofErr w:type="spellStart"/>
      <w:r>
        <w:rPr>
          <w:rFonts w:ascii="Arial" w:hAnsi="Arial" w:cs="Arial"/>
        </w:rPr>
        <w:t>Wellerman</w:t>
      </w:r>
      <w:proofErr w:type="spellEnd"/>
      <w:r>
        <w:rPr>
          <w:rFonts w:ascii="Arial" w:hAnsi="Arial" w:cs="Arial"/>
        </w:rPr>
        <w:t xml:space="preserve"> – Men only</w:t>
      </w:r>
      <w:r w:rsidR="00212725">
        <w:rPr>
          <w:rFonts w:ascii="Arial" w:hAnsi="Arial" w:cs="Arial"/>
        </w:rPr>
        <w:t xml:space="preserve"> – arranged by Corentin Richard</w:t>
      </w:r>
    </w:p>
    <w:sectPr w:rsidR="00BF0E2D" w:rsidRPr="00BF0E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E2D"/>
    <w:rsid w:val="0005056E"/>
    <w:rsid w:val="000B2AF9"/>
    <w:rsid w:val="001B354E"/>
    <w:rsid w:val="00212725"/>
    <w:rsid w:val="002156C4"/>
    <w:rsid w:val="0033204F"/>
    <w:rsid w:val="00473C75"/>
    <w:rsid w:val="00556171"/>
    <w:rsid w:val="006B6077"/>
    <w:rsid w:val="006C5D15"/>
    <w:rsid w:val="007114E2"/>
    <w:rsid w:val="007962C9"/>
    <w:rsid w:val="00920028"/>
    <w:rsid w:val="00AD57AD"/>
    <w:rsid w:val="00AF7473"/>
    <w:rsid w:val="00BF0E2D"/>
    <w:rsid w:val="00C7279D"/>
    <w:rsid w:val="00CA7777"/>
    <w:rsid w:val="00D423C7"/>
    <w:rsid w:val="00D61251"/>
    <w:rsid w:val="00D67332"/>
    <w:rsid w:val="00DD3981"/>
    <w:rsid w:val="00E24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E5B2FB"/>
  <w15:chartTrackingRefBased/>
  <w15:docId w15:val="{FBFA01A2-7A7A-4D41-80AF-85E2056D7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0E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0E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0E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0E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0E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0E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0E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0E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0E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0E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0E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0E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0E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0E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0E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0E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0E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0E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0E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0E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0E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F0E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0E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0E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0E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0E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0E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0E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0E2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736</Characters>
  <Application>Microsoft Office Word</Application>
  <DocSecurity>0</DocSecurity>
  <Lines>6</Lines>
  <Paragraphs>1</Paragraphs>
  <ScaleCrop>false</ScaleCrop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Gerrey</dc:creator>
  <cp:keywords/>
  <dc:description/>
  <cp:lastModifiedBy>Eric Gerrey</cp:lastModifiedBy>
  <cp:revision>2</cp:revision>
  <dcterms:created xsi:type="dcterms:W3CDTF">2025-12-14T12:00:00Z</dcterms:created>
  <dcterms:modified xsi:type="dcterms:W3CDTF">2025-12-14T12:00:00Z</dcterms:modified>
</cp:coreProperties>
</file>